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19"/>
        <w:gridCol w:w="2218"/>
        <w:gridCol w:w="1718"/>
        <w:gridCol w:w="815"/>
        <w:gridCol w:w="539"/>
        <w:gridCol w:w="539"/>
        <w:gridCol w:w="490"/>
        <w:gridCol w:w="484"/>
        <w:gridCol w:w="188"/>
        <w:gridCol w:w="467"/>
        <w:gridCol w:w="532"/>
      </w:tblGrid>
      <w:tr w:rsidR="00C01F8F" w:rsidTr="00141293">
        <w:trPr>
          <w:trHeight w:hRule="exact" w:val="232"/>
          <w:jc w:val="center"/>
        </w:trPr>
        <w:tc>
          <w:tcPr>
            <w:tcW w:w="126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01F8F" w:rsidRPr="007A6699" w:rsidRDefault="00C01F8F" w:rsidP="00F30221">
            <w:pPr>
              <w:ind w:firstLine="0"/>
              <w:rPr>
                <w:i/>
                <w:iCs/>
                <w:sz w:val="14"/>
                <w:szCs w:val="14"/>
              </w:rPr>
            </w:pPr>
            <w:r w:rsidRPr="007A6699">
              <w:rPr>
                <w:i/>
                <w:iCs/>
                <w:sz w:val="14"/>
                <w:szCs w:val="14"/>
              </w:rPr>
              <w:t>Stavba - akce</w:t>
            </w:r>
          </w:p>
        </w:tc>
        <w:tc>
          <w:tcPr>
            <w:tcW w:w="3936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C01F8F" w:rsidRPr="00D14658" w:rsidRDefault="00C01F8F" w:rsidP="00F30221">
            <w:pPr>
              <w:spacing w:after="0" w:line="240" w:lineRule="auto"/>
              <w:ind w:firstLine="0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2867" w:type="dxa"/>
            <w:gridSpan w:val="5"/>
            <w:tcBorders>
              <w:top w:val="single" w:sz="12" w:space="0" w:color="auto"/>
              <w:bottom w:val="nil"/>
            </w:tcBorders>
            <w:vAlign w:val="center"/>
          </w:tcPr>
          <w:p w:rsidR="00C01F8F" w:rsidRPr="00D14658" w:rsidRDefault="00C01F8F" w:rsidP="00FF4EEA">
            <w:pPr>
              <w:spacing w:after="0" w:line="240" w:lineRule="auto"/>
              <w:ind w:firstLine="0"/>
              <w:rPr>
                <w:i/>
                <w:iCs/>
                <w:sz w:val="14"/>
                <w:szCs w:val="14"/>
              </w:rPr>
            </w:pPr>
            <w:r w:rsidRPr="00D14658">
              <w:rPr>
                <w:i/>
                <w:iCs/>
                <w:sz w:val="14"/>
                <w:szCs w:val="14"/>
              </w:rPr>
              <w:t>Objekt-provozní soubor</w:t>
            </w:r>
          </w:p>
        </w:tc>
        <w:tc>
          <w:tcPr>
            <w:tcW w:w="1187" w:type="dxa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01F8F" w:rsidRPr="00D14658" w:rsidRDefault="00C01F8F" w:rsidP="00FF4EEA">
            <w:pPr>
              <w:spacing w:after="0" w:line="240" w:lineRule="auto"/>
              <w:ind w:firstLine="0"/>
              <w:rPr>
                <w:i/>
                <w:iCs/>
                <w:sz w:val="14"/>
                <w:szCs w:val="14"/>
              </w:rPr>
            </w:pPr>
            <w:r w:rsidRPr="00D14658">
              <w:rPr>
                <w:i/>
                <w:iCs/>
                <w:sz w:val="14"/>
                <w:szCs w:val="14"/>
              </w:rPr>
              <w:t>Pořadové číslo</w:t>
            </w:r>
          </w:p>
        </w:tc>
      </w:tr>
      <w:tr w:rsidR="00A33846" w:rsidTr="00141293">
        <w:trPr>
          <w:trHeight w:val="447"/>
          <w:jc w:val="center"/>
        </w:trPr>
        <w:tc>
          <w:tcPr>
            <w:tcW w:w="5198" w:type="dxa"/>
            <w:gridSpan w:val="4"/>
            <w:tcBorders>
              <w:top w:val="nil"/>
              <w:left w:val="single" w:sz="12" w:space="0" w:color="auto"/>
            </w:tcBorders>
          </w:tcPr>
          <w:p w:rsidR="00A33846" w:rsidRDefault="005E5B36" w:rsidP="00D076C6">
            <w:pPr>
              <w:spacing w:after="0"/>
              <w:ind w:firstLine="112"/>
              <w:jc w:val="center"/>
            </w:pPr>
            <w:r>
              <w:t>Oprava</w:t>
            </w:r>
            <w:r w:rsidR="00A33413">
              <w:t xml:space="preserve"> </w:t>
            </w:r>
            <w:r w:rsidR="006670B6">
              <w:t>PK</w:t>
            </w:r>
            <w:r w:rsidR="00A33413">
              <w:t xml:space="preserve"> </w:t>
            </w:r>
            <w:r w:rsidR="008B526D">
              <w:t>Táborská 185</w:t>
            </w:r>
          </w:p>
          <w:p w:rsidR="001C1A38" w:rsidRPr="001F34F5" w:rsidRDefault="008B526D" w:rsidP="00D076C6">
            <w:pPr>
              <w:spacing w:after="0"/>
              <w:ind w:firstLine="112"/>
              <w:jc w:val="center"/>
              <w:rPr>
                <w:sz w:val="20"/>
                <w:szCs w:val="20"/>
              </w:rPr>
            </w:pPr>
            <w:r>
              <w:t>Brno Židenice</w:t>
            </w:r>
          </w:p>
        </w:tc>
        <w:tc>
          <w:tcPr>
            <w:tcW w:w="2867" w:type="dxa"/>
            <w:gridSpan w:val="5"/>
            <w:tcBorders>
              <w:top w:val="nil"/>
            </w:tcBorders>
            <w:vAlign w:val="center"/>
          </w:tcPr>
          <w:p w:rsidR="00A33846" w:rsidRPr="001F34F5" w:rsidRDefault="008B526D" w:rsidP="00EB625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B6251">
              <w:rPr>
                <w:sz w:val="20"/>
                <w:szCs w:val="20"/>
              </w:rPr>
              <w:t>2-3033</w:t>
            </w:r>
          </w:p>
        </w:tc>
        <w:tc>
          <w:tcPr>
            <w:tcW w:w="1187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A33846" w:rsidRPr="005B5AE1" w:rsidRDefault="00A33846" w:rsidP="00F30221">
            <w:pPr>
              <w:spacing w:after="0" w:line="240" w:lineRule="auto"/>
              <w:ind w:firstLine="0"/>
              <w:jc w:val="center"/>
            </w:pPr>
            <w:r>
              <w:t>0</w:t>
            </w:r>
            <w:r w:rsidR="00D92A47">
              <w:t>0</w:t>
            </w:r>
          </w:p>
        </w:tc>
      </w:tr>
      <w:tr w:rsidR="00C01F8F" w:rsidRPr="00D14658" w:rsidTr="008B526D">
        <w:trPr>
          <w:trHeight w:hRule="exact" w:val="243"/>
          <w:jc w:val="center"/>
        </w:trPr>
        <w:tc>
          <w:tcPr>
            <w:tcW w:w="8065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F8F" w:rsidRPr="004A5997" w:rsidRDefault="00C01F8F" w:rsidP="00F30221">
            <w:pPr>
              <w:spacing w:after="0" w:line="240" w:lineRule="auto"/>
              <w:ind w:firstLine="0"/>
              <w:rPr>
                <w:i/>
                <w:iCs/>
                <w:sz w:val="8"/>
                <w:szCs w:val="8"/>
              </w:rPr>
            </w:pPr>
          </w:p>
          <w:p w:rsidR="00C01F8F" w:rsidRPr="00D14658" w:rsidRDefault="00C01F8F" w:rsidP="00533BF2">
            <w:pPr>
              <w:pStyle w:val="Bezmezer"/>
              <w:jc w:val="center"/>
            </w:pPr>
            <w:r w:rsidRPr="00D14658">
              <w:t>Název dokumentace</w:t>
            </w:r>
            <w:r w:rsidR="00D076C6">
              <w:t>:</w:t>
            </w:r>
          </w:p>
          <w:p w:rsidR="00D076C6" w:rsidRDefault="00A33413" w:rsidP="00533BF2">
            <w:pPr>
              <w:pStyle w:val="Bezmezer"/>
              <w:jc w:val="center"/>
              <w:rPr>
                <w:sz w:val="32"/>
                <w:szCs w:val="32"/>
              </w:rPr>
            </w:pPr>
            <w:r>
              <w:t>S</w:t>
            </w:r>
            <w:r w:rsidR="00EB6251">
              <w:t>O</w:t>
            </w:r>
            <w:r>
              <w:t xml:space="preserve"> </w:t>
            </w:r>
            <w:r w:rsidR="00EB6251">
              <w:t>02</w:t>
            </w:r>
            <w:r>
              <w:t xml:space="preserve"> Měření a regulace</w:t>
            </w:r>
          </w:p>
          <w:p w:rsidR="00C01F8F" w:rsidRPr="00D14658" w:rsidRDefault="00C01F8F" w:rsidP="00533BF2">
            <w:pPr>
              <w:pStyle w:val="Bezmezer"/>
              <w:jc w:val="center"/>
            </w:pPr>
            <w:r w:rsidRPr="00D14658">
              <w:rPr>
                <w:sz w:val="32"/>
                <w:szCs w:val="32"/>
              </w:rPr>
              <w:t>SEZNAM DOKUMENTACE</w:t>
            </w:r>
          </w:p>
        </w:tc>
        <w:tc>
          <w:tcPr>
            <w:tcW w:w="1187" w:type="dxa"/>
            <w:gridSpan w:val="3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01F8F" w:rsidRPr="00D14658" w:rsidRDefault="00C01F8F" w:rsidP="00FF4EEA">
            <w:pPr>
              <w:spacing w:after="0" w:line="240" w:lineRule="auto"/>
              <w:ind w:firstLine="0"/>
              <w:rPr>
                <w:i/>
                <w:iCs/>
                <w:smallCaps/>
                <w:sz w:val="14"/>
                <w:szCs w:val="14"/>
              </w:rPr>
            </w:pPr>
            <w:r w:rsidRPr="00D14658">
              <w:rPr>
                <w:i/>
                <w:iCs/>
                <w:sz w:val="14"/>
                <w:szCs w:val="14"/>
              </w:rPr>
              <w:t>Číslo výtisku</w:t>
            </w:r>
          </w:p>
        </w:tc>
      </w:tr>
      <w:tr w:rsidR="00C01F8F" w:rsidRPr="00D14658" w:rsidTr="008B526D">
        <w:trPr>
          <w:trHeight w:val="1000"/>
          <w:jc w:val="center"/>
        </w:trPr>
        <w:tc>
          <w:tcPr>
            <w:tcW w:w="8065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F8F" w:rsidRPr="00D14658" w:rsidRDefault="00C01F8F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C01F8F" w:rsidRDefault="00C01F8F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01F8F" w:rsidRDefault="00C01F8F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2A72C4" w:rsidRPr="002A72C4" w:rsidRDefault="002A72C4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01F8F" w:rsidTr="008B526D">
        <w:trPr>
          <w:trHeight w:hRule="exact" w:val="395"/>
          <w:jc w:val="center"/>
        </w:trPr>
        <w:tc>
          <w:tcPr>
            <w:tcW w:w="104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C01F8F" w:rsidRPr="006612FA" w:rsidRDefault="00C01F8F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 xml:space="preserve">Pořadové číslo </w:t>
            </w:r>
          </w:p>
        </w:tc>
        <w:tc>
          <w:tcPr>
            <w:tcW w:w="243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C01F8F" w:rsidRPr="006612FA" w:rsidRDefault="00C01F8F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iCs/>
                <w:sz w:val="20"/>
                <w:szCs w:val="20"/>
              </w:rPr>
              <w:t>Název dokumentu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C01F8F" w:rsidRPr="006612FA" w:rsidRDefault="00C01F8F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iCs/>
                <w:sz w:val="20"/>
                <w:szCs w:val="20"/>
              </w:rPr>
              <w:t>Archivní číslo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C01F8F" w:rsidRPr="006612FA" w:rsidRDefault="00C01F8F" w:rsidP="0003210E">
            <w:pPr>
              <w:spacing w:after="0" w:line="240" w:lineRule="auto"/>
              <w:ind w:left="113" w:right="113" w:firstLine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Revize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C01F8F" w:rsidRPr="006612FA" w:rsidRDefault="00C01F8F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>Provedení</w:t>
            </w:r>
          </w:p>
        </w:tc>
        <w:tc>
          <w:tcPr>
            <w:tcW w:w="49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C01F8F" w:rsidRPr="006612FA" w:rsidRDefault="00C01F8F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>Vazba a desky</w:t>
            </w:r>
          </w:p>
        </w:tc>
        <w:tc>
          <w:tcPr>
            <w:tcW w:w="672" w:type="dxa"/>
            <w:gridSpan w:val="2"/>
            <w:vMerge w:val="restart"/>
            <w:textDirection w:val="btLr"/>
            <w:vAlign w:val="center"/>
          </w:tcPr>
          <w:p w:rsidR="00C01F8F" w:rsidRPr="006612FA" w:rsidRDefault="00C01F8F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>Počet A4</w:t>
            </w:r>
            <w:r>
              <w:rPr>
                <w:i/>
                <w:iCs/>
                <w:sz w:val="16"/>
                <w:szCs w:val="16"/>
              </w:rPr>
              <w:t xml:space="preserve"> / formát</w:t>
            </w:r>
          </w:p>
        </w:tc>
        <w:tc>
          <w:tcPr>
            <w:tcW w:w="999" w:type="dxa"/>
            <w:gridSpan w:val="2"/>
            <w:tcBorders>
              <w:right w:val="single" w:sz="12" w:space="0" w:color="auto"/>
            </w:tcBorders>
            <w:vAlign w:val="center"/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Počet exemplářů</w:t>
            </w:r>
          </w:p>
        </w:tc>
      </w:tr>
      <w:tr w:rsidR="00C01F8F" w:rsidTr="008B526D">
        <w:trPr>
          <w:cantSplit/>
          <w:trHeight w:val="804"/>
          <w:jc w:val="center"/>
        </w:trPr>
        <w:tc>
          <w:tcPr>
            <w:tcW w:w="10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437" w:type="dxa"/>
            <w:gridSpan w:val="2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533" w:type="dxa"/>
            <w:gridSpan w:val="2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9" w:type="dxa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90" w:type="dxa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672" w:type="dxa"/>
            <w:gridSpan w:val="2"/>
            <w:vMerge/>
            <w:tcBorders>
              <w:bottom w:val="single" w:sz="12" w:space="0" w:color="auto"/>
            </w:tcBorders>
          </w:tcPr>
          <w:p w:rsidR="00C01F8F" w:rsidRDefault="00C01F8F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textDirection w:val="btLr"/>
            <w:vAlign w:val="center"/>
          </w:tcPr>
          <w:p w:rsidR="00C01F8F" w:rsidRPr="006612FA" w:rsidRDefault="00C01F8F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>Celkem</w:t>
            </w:r>
          </w:p>
        </w:tc>
        <w:tc>
          <w:tcPr>
            <w:tcW w:w="532" w:type="dxa"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01F8F" w:rsidRPr="006612FA" w:rsidRDefault="00C01F8F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iCs/>
                <w:sz w:val="16"/>
                <w:szCs w:val="16"/>
              </w:rPr>
              <w:t xml:space="preserve">Z toho </w:t>
            </w:r>
            <w:proofErr w:type="spellStart"/>
            <w:r w:rsidRPr="006612FA">
              <w:rPr>
                <w:i/>
                <w:iCs/>
                <w:sz w:val="16"/>
                <w:szCs w:val="16"/>
              </w:rPr>
              <w:t>vícetisků</w:t>
            </w:r>
            <w:proofErr w:type="spellEnd"/>
          </w:p>
        </w:tc>
      </w:tr>
      <w:tr w:rsidR="00C01F8F" w:rsidRPr="003D375C" w:rsidTr="008B526D">
        <w:trPr>
          <w:trHeight w:val="324"/>
          <w:jc w:val="center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312E94" w:rsidP="0006030A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533BF2">
              <w:rPr>
                <w:sz w:val="16"/>
                <w:szCs w:val="16"/>
              </w:rPr>
              <w:t>0</w:t>
            </w:r>
            <w:r w:rsidR="00CB6653" w:rsidRPr="00533BF2">
              <w:rPr>
                <w:sz w:val="16"/>
                <w:szCs w:val="16"/>
              </w:rPr>
              <w:t>0</w:t>
            </w:r>
            <w:r w:rsidR="00D076C6">
              <w:rPr>
                <w:sz w:val="16"/>
                <w:szCs w:val="16"/>
              </w:rPr>
              <w:t>0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4738" w:rsidRPr="00533BF2" w:rsidRDefault="00D076C6" w:rsidP="000B6A70">
            <w:pPr>
              <w:spacing w:after="0" w:line="240" w:lineRule="auto"/>
              <w:ind w:firstLine="0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Razítko na desky</w:t>
            </w:r>
            <w:r w:rsidR="000B6A70" w:rsidRPr="00533BF2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8B526D" w:rsidP="00EB6251">
            <w:pPr>
              <w:spacing w:after="0" w:line="240" w:lineRule="auto"/>
              <w:ind w:firstLine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</w:t>
            </w:r>
            <w:r w:rsidR="00EB6251">
              <w:rPr>
                <w:iCs/>
                <w:sz w:val="16"/>
                <w:szCs w:val="16"/>
              </w:rPr>
              <w:t>2-3033</w:t>
            </w:r>
            <w:r>
              <w:rPr>
                <w:iCs/>
                <w:sz w:val="16"/>
                <w:szCs w:val="16"/>
              </w:rPr>
              <w:t>_000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C01F8F" w:rsidRPr="00533BF2" w:rsidRDefault="00C01F8F" w:rsidP="005E3205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C01F8F" w:rsidP="005E3205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C442A5" w:rsidP="007C0551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  <w:r w:rsidRPr="00533BF2">
              <w:rPr>
                <w:i/>
                <w:iCs/>
                <w:sz w:val="16"/>
                <w:szCs w:val="16"/>
              </w:rPr>
              <w:t>D</w:t>
            </w:r>
            <w:r w:rsidR="007C0551" w:rsidRPr="00533BF2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C01F8F" w:rsidP="005E3205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1F8F" w:rsidRPr="00533BF2" w:rsidRDefault="00C01F8F" w:rsidP="005E3205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F8F" w:rsidRPr="00533BF2" w:rsidRDefault="00C01F8F" w:rsidP="005E3205">
            <w:pPr>
              <w:spacing w:after="0" w:line="240" w:lineRule="auto"/>
              <w:ind w:firstLine="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225953" w:rsidRPr="00225953" w:rsidTr="008B526D">
        <w:trPr>
          <w:trHeight w:val="324"/>
          <w:jc w:val="center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A3341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6A04BB">
              <w:rPr>
                <w:sz w:val="16"/>
                <w:szCs w:val="16"/>
              </w:rPr>
              <w:t>00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225953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533BF2">
              <w:rPr>
                <w:sz w:val="16"/>
                <w:szCs w:val="16"/>
              </w:rPr>
              <w:t>Seznam dokumentace</w:t>
            </w:r>
            <w:r w:rsidRPr="0022595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EB6251" w:rsidP="00225953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</w:t>
            </w:r>
            <w:r w:rsidR="008B526D">
              <w:rPr>
                <w:iCs/>
                <w:sz w:val="16"/>
                <w:szCs w:val="16"/>
              </w:rPr>
              <w:t>_00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953">
              <w:rPr>
                <w:sz w:val="16"/>
                <w:szCs w:val="16"/>
              </w:rPr>
              <w:t>D1</w:t>
            </w:r>
          </w:p>
        </w:tc>
        <w:tc>
          <w:tcPr>
            <w:tcW w:w="6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953" w:rsidRPr="00225953" w:rsidRDefault="00225953" w:rsidP="004B4760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225953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225953" w:rsidRPr="00225953" w:rsidRDefault="00A33413" w:rsidP="00A3341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</w:t>
            </w:r>
            <w:r w:rsidR="0006030A">
              <w:rPr>
                <w:sz w:val="16"/>
                <w:szCs w:val="16"/>
              </w:rPr>
              <w:t>0</w:t>
            </w:r>
            <w:r w:rsidR="00225953">
              <w:rPr>
                <w:sz w:val="16"/>
                <w:szCs w:val="16"/>
              </w:rPr>
              <w:t>1</w:t>
            </w:r>
          </w:p>
        </w:tc>
        <w:tc>
          <w:tcPr>
            <w:tcW w:w="2437" w:type="dxa"/>
            <w:gridSpan w:val="2"/>
            <w:vAlign w:val="center"/>
          </w:tcPr>
          <w:p w:rsidR="00225953" w:rsidRPr="00533BF2" w:rsidRDefault="00225953" w:rsidP="008358DA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533BF2">
              <w:rPr>
                <w:sz w:val="16"/>
                <w:szCs w:val="16"/>
              </w:rPr>
              <w:t>Technická zpráva</w:t>
            </w:r>
          </w:p>
        </w:tc>
        <w:tc>
          <w:tcPr>
            <w:tcW w:w="2533" w:type="dxa"/>
            <w:gridSpan w:val="2"/>
            <w:vAlign w:val="center"/>
          </w:tcPr>
          <w:p w:rsidR="00225953" w:rsidRPr="00EB6251" w:rsidRDefault="00EB6251" w:rsidP="00E43696">
            <w:pPr>
              <w:spacing w:after="0" w:line="240" w:lineRule="auto"/>
              <w:ind w:firstLine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</w:t>
            </w:r>
            <w:r w:rsidR="008B526D">
              <w:rPr>
                <w:iCs/>
                <w:sz w:val="16"/>
                <w:szCs w:val="16"/>
              </w:rPr>
              <w:t>_101</w:t>
            </w:r>
          </w:p>
        </w:tc>
        <w:tc>
          <w:tcPr>
            <w:tcW w:w="539" w:type="dxa"/>
            <w:vAlign w:val="center"/>
          </w:tcPr>
          <w:p w:rsidR="00225953" w:rsidRPr="00533BF2" w:rsidRDefault="00225953" w:rsidP="001F4231">
            <w:pPr>
              <w:spacing w:after="0"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225953" w:rsidRPr="00533BF2" w:rsidRDefault="00225953" w:rsidP="008358D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533BF2">
              <w:rPr>
                <w:sz w:val="16"/>
                <w:szCs w:val="16"/>
              </w:rPr>
              <w:t>T</w:t>
            </w:r>
          </w:p>
        </w:tc>
        <w:tc>
          <w:tcPr>
            <w:tcW w:w="490" w:type="dxa"/>
            <w:vAlign w:val="center"/>
          </w:tcPr>
          <w:p w:rsidR="00225953" w:rsidRPr="00533BF2" w:rsidRDefault="00D93975" w:rsidP="008358D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V1</w:t>
            </w:r>
          </w:p>
        </w:tc>
        <w:tc>
          <w:tcPr>
            <w:tcW w:w="672" w:type="dxa"/>
            <w:gridSpan w:val="2"/>
            <w:vAlign w:val="center"/>
          </w:tcPr>
          <w:p w:rsidR="00225953" w:rsidRPr="00533BF2" w:rsidRDefault="00D93975" w:rsidP="008358D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1/A4</w:t>
            </w:r>
          </w:p>
        </w:tc>
        <w:tc>
          <w:tcPr>
            <w:tcW w:w="467" w:type="dxa"/>
            <w:vAlign w:val="center"/>
          </w:tcPr>
          <w:p w:rsidR="00225953" w:rsidRPr="00533BF2" w:rsidRDefault="008B526D" w:rsidP="00452688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225953" w:rsidRPr="00533BF2" w:rsidRDefault="00225953" w:rsidP="008358D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225953" w:rsidRPr="008133C3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225953" w:rsidRPr="00225953" w:rsidRDefault="00A33413" w:rsidP="00A3341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102</w:t>
            </w:r>
          </w:p>
        </w:tc>
        <w:tc>
          <w:tcPr>
            <w:tcW w:w="2437" w:type="dxa"/>
            <w:gridSpan w:val="2"/>
            <w:vAlign w:val="center"/>
          </w:tcPr>
          <w:p w:rsidR="00225953" w:rsidRPr="00533BF2" w:rsidRDefault="00A33413" w:rsidP="00EB6251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Datové body</w:t>
            </w:r>
          </w:p>
        </w:tc>
        <w:tc>
          <w:tcPr>
            <w:tcW w:w="2533" w:type="dxa"/>
            <w:gridSpan w:val="2"/>
            <w:vAlign w:val="center"/>
          </w:tcPr>
          <w:p w:rsidR="00225953" w:rsidRPr="00533BF2" w:rsidRDefault="00EB6251" w:rsidP="003F4E75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</w:t>
            </w:r>
            <w:r w:rsidR="008B526D">
              <w:rPr>
                <w:iCs/>
                <w:sz w:val="16"/>
                <w:szCs w:val="16"/>
              </w:rPr>
              <w:t>_102</w:t>
            </w:r>
          </w:p>
        </w:tc>
        <w:tc>
          <w:tcPr>
            <w:tcW w:w="539" w:type="dxa"/>
            <w:vAlign w:val="center"/>
          </w:tcPr>
          <w:p w:rsidR="00225953" w:rsidRPr="00533BF2" w:rsidRDefault="00225953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225953" w:rsidRPr="00533BF2" w:rsidRDefault="00225953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533BF2">
              <w:rPr>
                <w:sz w:val="16"/>
                <w:szCs w:val="16"/>
              </w:rPr>
              <w:t>T</w:t>
            </w:r>
          </w:p>
        </w:tc>
        <w:tc>
          <w:tcPr>
            <w:tcW w:w="490" w:type="dxa"/>
            <w:vAlign w:val="center"/>
          </w:tcPr>
          <w:p w:rsidR="00225953" w:rsidRPr="00533BF2" w:rsidRDefault="00D93975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V1</w:t>
            </w:r>
          </w:p>
        </w:tc>
        <w:tc>
          <w:tcPr>
            <w:tcW w:w="672" w:type="dxa"/>
            <w:gridSpan w:val="2"/>
            <w:vAlign w:val="center"/>
          </w:tcPr>
          <w:p w:rsidR="00225953" w:rsidRPr="00533BF2" w:rsidRDefault="00D93975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1/A4</w:t>
            </w:r>
          </w:p>
        </w:tc>
        <w:tc>
          <w:tcPr>
            <w:tcW w:w="467" w:type="dxa"/>
            <w:vAlign w:val="center"/>
          </w:tcPr>
          <w:p w:rsidR="00225953" w:rsidRPr="00533BF2" w:rsidRDefault="008B526D" w:rsidP="00A60B2F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225953" w:rsidRPr="00533BF2" w:rsidRDefault="00225953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8133C3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8B526D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Výkaz výměr</w:t>
            </w:r>
          </w:p>
        </w:tc>
        <w:tc>
          <w:tcPr>
            <w:tcW w:w="2533" w:type="dxa"/>
            <w:gridSpan w:val="2"/>
            <w:vAlign w:val="center"/>
          </w:tcPr>
          <w:p w:rsidR="00EB6251" w:rsidRPr="00A33413" w:rsidRDefault="00EB6251" w:rsidP="00A80931">
            <w:pPr>
              <w:spacing w:after="0" w:line="240" w:lineRule="auto"/>
              <w:ind w:firstLine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2022-3033_103</w:t>
            </w:r>
          </w:p>
        </w:tc>
        <w:tc>
          <w:tcPr>
            <w:tcW w:w="539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490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V1</w:t>
            </w: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1/A4</w:t>
            </w:r>
          </w:p>
        </w:tc>
        <w:tc>
          <w:tcPr>
            <w:tcW w:w="467" w:type="dxa"/>
            <w:vAlign w:val="center"/>
          </w:tcPr>
          <w:p w:rsidR="00EB6251" w:rsidRPr="00533BF2" w:rsidRDefault="00D62585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bookmarkStart w:id="0" w:name="_GoBack"/>
            <w:bookmarkEnd w:id="0"/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8133C3" w:rsidTr="008B526D">
        <w:trPr>
          <w:trHeight w:val="357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8B526D" w:rsidRDefault="00EB6251" w:rsidP="008B526D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A33413" w:rsidRDefault="00EB6251" w:rsidP="0092280A">
            <w:pPr>
              <w:spacing w:after="0" w:line="240" w:lineRule="auto"/>
              <w:ind w:firstLine="0"/>
              <w:rPr>
                <w:iCs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8B526D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8133C3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225953" w:rsidRDefault="00EB6251" w:rsidP="0014129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3975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141293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3F4E75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8133C3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141293" w:rsidRDefault="00EB6251" w:rsidP="0014129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3975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141293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225953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92280A">
            <w:pPr>
              <w:spacing w:after="0"/>
              <w:ind w:firstLin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Technologické schéma</w:t>
            </w: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EB6251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2022-3033_201</w:t>
            </w:r>
          </w:p>
        </w:tc>
        <w:tc>
          <w:tcPr>
            <w:tcW w:w="539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490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V1</w:t>
            </w: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1/A4</w:t>
            </w:r>
          </w:p>
        </w:tc>
        <w:tc>
          <w:tcPr>
            <w:tcW w:w="467" w:type="dxa"/>
            <w:vAlign w:val="center"/>
          </w:tcPr>
          <w:p w:rsidR="00EB6251" w:rsidRPr="00533BF2" w:rsidRDefault="00EB6251" w:rsidP="0092280A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225953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A80931">
            <w:pPr>
              <w:spacing w:after="0"/>
              <w:ind w:firstLin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Půdorys</w:t>
            </w: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EB6251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2022-3033_202</w:t>
            </w:r>
          </w:p>
        </w:tc>
        <w:tc>
          <w:tcPr>
            <w:tcW w:w="539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490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V1</w:t>
            </w: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1/A4</w:t>
            </w:r>
          </w:p>
        </w:tc>
        <w:tc>
          <w:tcPr>
            <w:tcW w:w="467" w:type="dxa"/>
            <w:vAlign w:val="center"/>
          </w:tcPr>
          <w:p w:rsidR="00EB6251" w:rsidRPr="00533BF2" w:rsidRDefault="00EB6251" w:rsidP="00A8093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225953" w:rsidRDefault="00EB6251" w:rsidP="0014129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35156C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45268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3975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3975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3975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Default="00EB6251" w:rsidP="00A3341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324"/>
          <w:jc w:val="center"/>
        </w:trPr>
        <w:tc>
          <w:tcPr>
            <w:tcW w:w="1043" w:type="dxa"/>
            <w:tcBorders>
              <w:left w:val="single" w:sz="12" w:space="0" w:color="auto"/>
            </w:tcBorders>
            <w:vAlign w:val="center"/>
          </w:tcPr>
          <w:p w:rsidR="00EB6251" w:rsidRPr="00533BF2" w:rsidRDefault="00EB6251" w:rsidP="00A3341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437" w:type="dxa"/>
            <w:gridSpan w:val="2"/>
            <w:vAlign w:val="center"/>
          </w:tcPr>
          <w:p w:rsidR="00EB6251" w:rsidRPr="00533BF2" w:rsidRDefault="00EB6251" w:rsidP="00D92A47">
            <w:pPr>
              <w:spacing w:after="0"/>
              <w:ind w:firstLine="7"/>
              <w:rPr>
                <w:sz w:val="16"/>
                <w:szCs w:val="16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0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32" w:type="dxa"/>
            <w:tcBorders>
              <w:right w:val="single" w:sz="12" w:space="0" w:color="auto"/>
            </w:tcBorders>
            <w:vAlign w:val="center"/>
          </w:tcPr>
          <w:p w:rsidR="00EB6251" w:rsidRPr="00533BF2" w:rsidRDefault="00EB6251" w:rsidP="00D92A4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EB6251" w:rsidRPr="005E3205" w:rsidTr="008B526D">
        <w:trPr>
          <w:trHeight w:val="872"/>
          <w:jc w:val="center"/>
        </w:trPr>
        <w:tc>
          <w:tcPr>
            <w:tcW w:w="34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B6251" w:rsidRPr="00076558" w:rsidRDefault="00EB6251" w:rsidP="005C7C78">
            <w:pPr>
              <w:spacing w:after="0" w:line="240" w:lineRule="auto"/>
              <w:ind w:firstLine="0"/>
              <w:rPr>
                <w:i/>
                <w:iCs/>
                <w:sz w:val="18"/>
                <w:szCs w:val="18"/>
              </w:rPr>
            </w:pPr>
            <w:r w:rsidRPr="00076558">
              <w:rPr>
                <w:i/>
                <w:iCs/>
                <w:sz w:val="18"/>
                <w:szCs w:val="18"/>
              </w:rPr>
              <w:t xml:space="preserve">Provedením je označováno:                           </w:t>
            </w:r>
          </w:p>
          <w:p w:rsidR="00EB6251" w:rsidRPr="00076558" w:rsidRDefault="00EB6251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EB6251" w:rsidRPr="005E3205" w:rsidRDefault="00EB6251" w:rsidP="00533BF2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</w:tc>
        <w:tc>
          <w:tcPr>
            <w:tcW w:w="5772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251" w:rsidRPr="00076558" w:rsidRDefault="00EB6251" w:rsidP="005C7C78">
            <w:pPr>
              <w:spacing w:after="0" w:line="240" w:lineRule="auto"/>
              <w:ind w:firstLine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Vazbou</w:t>
            </w:r>
            <w:r w:rsidRPr="00076558">
              <w:rPr>
                <w:i/>
                <w:iCs/>
                <w:sz w:val="18"/>
                <w:szCs w:val="18"/>
              </w:rPr>
              <w:t xml:space="preserve"> je označováno:                          </w:t>
            </w:r>
          </w:p>
          <w:p w:rsidR="00EB6251" w:rsidRPr="00533BF2" w:rsidRDefault="00EB6251" w:rsidP="005C7C78">
            <w:pPr>
              <w:spacing w:after="0" w:line="240" w:lineRule="auto"/>
              <w:ind w:firstLine="0"/>
              <w:rPr>
                <w:sz w:val="12"/>
                <w:szCs w:val="12"/>
              </w:rPr>
            </w:pPr>
            <w:r w:rsidRPr="00533BF2">
              <w:rPr>
                <w:sz w:val="12"/>
                <w:szCs w:val="12"/>
              </w:rPr>
              <w:t>V1 – vazba sešitím</w:t>
            </w:r>
          </w:p>
          <w:p w:rsidR="00EB6251" w:rsidRPr="00533BF2" w:rsidRDefault="00EB6251" w:rsidP="005C7C78">
            <w:pPr>
              <w:spacing w:after="0" w:line="240" w:lineRule="auto"/>
              <w:ind w:firstLine="0"/>
              <w:rPr>
                <w:sz w:val="12"/>
                <w:szCs w:val="12"/>
              </w:rPr>
            </w:pPr>
            <w:r w:rsidRPr="00533BF2">
              <w:rPr>
                <w:sz w:val="12"/>
                <w:szCs w:val="12"/>
              </w:rPr>
              <w:t>V2 - vazba hřebenová, plast. Hřbety, folie, karton</w:t>
            </w:r>
          </w:p>
          <w:p w:rsidR="00EB6251" w:rsidRPr="00533BF2" w:rsidRDefault="00EB6251" w:rsidP="005C7C78">
            <w:pPr>
              <w:spacing w:after="0" w:line="240" w:lineRule="auto"/>
              <w:ind w:firstLine="0"/>
              <w:rPr>
                <w:sz w:val="12"/>
                <w:szCs w:val="12"/>
              </w:rPr>
            </w:pPr>
            <w:r w:rsidRPr="00533BF2">
              <w:rPr>
                <w:sz w:val="12"/>
                <w:szCs w:val="12"/>
              </w:rPr>
              <w:t>V3 – rychlovazač</w:t>
            </w:r>
          </w:p>
          <w:p w:rsidR="00EB6251" w:rsidRPr="00533BF2" w:rsidRDefault="00EB6251" w:rsidP="005C7C78">
            <w:pPr>
              <w:spacing w:after="0" w:line="240" w:lineRule="auto"/>
              <w:ind w:firstLine="0"/>
              <w:rPr>
                <w:sz w:val="12"/>
                <w:szCs w:val="12"/>
              </w:rPr>
            </w:pPr>
            <w:r w:rsidRPr="00533BF2">
              <w:rPr>
                <w:sz w:val="12"/>
                <w:szCs w:val="12"/>
              </w:rPr>
              <w:t>D1 – desky s chlopněmi</w:t>
            </w:r>
          </w:p>
          <w:p w:rsidR="00EB6251" w:rsidRPr="00533BF2" w:rsidRDefault="00EB6251" w:rsidP="005C7C78">
            <w:pPr>
              <w:spacing w:after="0" w:line="240" w:lineRule="auto"/>
              <w:ind w:firstLine="0"/>
              <w:rPr>
                <w:sz w:val="12"/>
                <w:szCs w:val="12"/>
              </w:rPr>
            </w:pPr>
            <w:r w:rsidRPr="00533BF2">
              <w:rPr>
                <w:sz w:val="12"/>
                <w:szCs w:val="12"/>
              </w:rPr>
              <w:t xml:space="preserve">D2 – desky </w:t>
            </w:r>
            <w:proofErr w:type="spellStart"/>
            <w:r w:rsidRPr="00533BF2">
              <w:rPr>
                <w:sz w:val="12"/>
                <w:szCs w:val="12"/>
              </w:rPr>
              <w:t>tkanicové</w:t>
            </w:r>
            <w:proofErr w:type="spellEnd"/>
          </w:p>
          <w:p w:rsidR="00EB6251" w:rsidRPr="005E3205" w:rsidRDefault="00EB6251" w:rsidP="00533BF2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533BF2">
              <w:rPr>
                <w:sz w:val="12"/>
                <w:szCs w:val="12"/>
              </w:rPr>
              <w:t>D3 – desky „šanon“</w:t>
            </w:r>
          </w:p>
        </w:tc>
      </w:tr>
    </w:tbl>
    <w:p w:rsidR="00141293" w:rsidRPr="00141293" w:rsidRDefault="00141293" w:rsidP="00141293">
      <w:pPr>
        <w:tabs>
          <w:tab w:val="left" w:pos="3910"/>
        </w:tabs>
        <w:ind w:firstLine="0"/>
        <w:rPr>
          <w:sz w:val="14"/>
          <w:szCs w:val="14"/>
        </w:rPr>
      </w:pPr>
    </w:p>
    <w:sectPr w:rsidR="00141293" w:rsidRPr="00141293" w:rsidSect="008C00AA">
      <w:headerReference w:type="default" r:id="rId12"/>
      <w:headerReference w:type="first" r:id="rId13"/>
      <w:footerReference w:type="first" r:id="rId14"/>
      <w:pgSz w:w="11906" w:h="16838"/>
      <w:pgMar w:top="1372" w:right="1133" w:bottom="1418" w:left="1417" w:header="1135" w:footer="6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97" w:rsidRDefault="00BE1F97" w:rsidP="00CE0F2A">
      <w:pPr>
        <w:spacing w:after="0" w:line="240" w:lineRule="auto"/>
      </w:pPr>
      <w:r>
        <w:separator/>
      </w:r>
    </w:p>
  </w:endnote>
  <w:endnote w:type="continuationSeparator" w:id="0">
    <w:p w:rsidR="00BE1F97" w:rsidRDefault="00BE1F97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76" w:type="dxa"/>
      <w:tblInd w:w="18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6"/>
      <w:gridCol w:w="2126"/>
      <w:gridCol w:w="1207"/>
      <w:gridCol w:w="1335"/>
      <w:gridCol w:w="1864"/>
      <w:gridCol w:w="1338"/>
    </w:tblGrid>
    <w:tr w:rsidR="00D92A47" w:rsidRPr="00E30068" w:rsidTr="004D2733">
      <w:trPr>
        <w:trHeight w:hRule="exact" w:val="284"/>
      </w:trPr>
      <w:tc>
        <w:tcPr>
          <w:tcW w:w="1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bottom"/>
        </w:tcPr>
        <w:p w:rsidR="00D92A47" w:rsidRPr="00E30068" w:rsidRDefault="00D92A47" w:rsidP="00766661">
          <w:pPr>
            <w:spacing w:before="60" w:after="60"/>
            <w:ind w:firstLine="0"/>
            <w:jc w:val="center"/>
            <w:rPr>
              <w:sz w:val="16"/>
              <w:szCs w:val="16"/>
            </w:rPr>
          </w:pPr>
          <w:r w:rsidRPr="00E30068">
            <w:rPr>
              <w:sz w:val="16"/>
              <w:szCs w:val="16"/>
            </w:rPr>
            <w:t>Vypracoval</w:t>
          </w:r>
        </w:p>
      </w:tc>
      <w:tc>
        <w:tcPr>
          <w:tcW w:w="21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92A47" w:rsidRPr="00E30068" w:rsidRDefault="00D92A47" w:rsidP="00D93975">
          <w:pPr>
            <w:spacing w:before="60" w:after="60"/>
            <w:ind w:firstLine="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Jakub </w:t>
          </w:r>
          <w:r w:rsidR="00D93975">
            <w:rPr>
              <w:sz w:val="16"/>
              <w:szCs w:val="16"/>
            </w:rPr>
            <w:t>Horňák</w:t>
          </w:r>
        </w:p>
      </w:tc>
      <w:tc>
        <w:tcPr>
          <w:tcW w:w="120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92A47" w:rsidRPr="00E30068" w:rsidRDefault="00B461B9" w:rsidP="00947DAE">
          <w:pPr>
            <w:spacing w:before="60" w:after="60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03/2022</w:t>
          </w:r>
        </w:p>
      </w:tc>
      <w:tc>
        <w:tcPr>
          <w:tcW w:w="133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92A47" w:rsidRPr="00E30068" w:rsidRDefault="00D92A47" w:rsidP="00766661">
          <w:pPr>
            <w:spacing w:before="60" w:after="60"/>
            <w:ind w:firstLine="0"/>
            <w:jc w:val="center"/>
            <w:rPr>
              <w:sz w:val="16"/>
              <w:szCs w:val="16"/>
            </w:rPr>
          </w:pPr>
          <w:r w:rsidRPr="00E30068">
            <w:rPr>
              <w:sz w:val="16"/>
              <w:szCs w:val="16"/>
            </w:rPr>
            <w:t>HIP</w:t>
          </w:r>
        </w:p>
      </w:tc>
      <w:tc>
        <w:tcPr>
          <w:tcW w:w="186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D92A47" w:rsidRPr="00E30068" w:rsidRDefault="00B461B9" w:rsidP="00B461B9">
          <w:pPr>
            <w:spacing w:before="60" w:after="60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Jakub Sladkovský</w:t>
          </w:r>
        </w:p>
      </w:tc>
      <w:tc>
        <w:tcPr>
          <w:tcW w:w="1338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2A47" w:rsidRPr="00E30068" w:rsidRDefault="00B461B9" w:rsidP="00005093">
          <w:pPr>
            <w:spacing w:before="60" w:after="60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02/2022</w:t>
          </w:r>
        </w:p>
      </w:tc>
    </w:tr>
    <w:tr w:rsidR="00D92A47" w:rsidRPr="00E30068" w:rsidTr="004D2733">
      <w:trPr>
        <w:trHeight w:hRule="exact" w:val="340"/>
      </w:trPr>
      <w:tc>
        <w:tcPr>
          <w:tcW w:w="5974" w:type="dxa"/>
          <w:gridSpan w:val="4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:rsidR="00D92A47" w:rsidRPr="00E30068" w:rsidRDefault="00D92A47" w:rsidP="00B434A8">
          <w:pPr>
            <w:spacing w:before="60" w:after="60"/>
            <w:ind w:firstLine="0"/>
            <w:rPr>
              <w:sz w:val="16"/>
              <w:szCs w:val="16"/>
            </w:rPr>
          </w:pPr>
        </w:p>
      </w:tc>
      <w:tc>
        <w:tcPr>
          <w:tcW w:w="18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bottom"/>
        </w:tcPr>
        <w:p w:rsidR="00D92A47" w:rsidRPr="00E30068" w:rsidRDefault="00D92A47" w:rsidP="001848E4">
          <w:pPr>
            <w:spacing w:before="60" w:after="60"/>
            <w:ind w:firstLine="0"/>
            <w:rPr>
              <w:sz w:val="16"/>
              <w:szCs w:val="16"/>
            </w:rPr>
          </w:pPr>
          <w:r w:rsidRPr="00E30068">
            <w:rPr>
              <w:sz w:val="16"/>
              <w:szCs w:val="16"/>
            </w:rPr>
            <w:t>Strana /</w:t>
          </w:r>
          <w:proofErr w:type="gramStart"/>
          <w:r w:rsidRPr="00E30068">
            <w:rPr>
              <w:sz w:val="16"/>
              <w:szCs w:val="16"/>
            </w:rPr>
            <w:t xml:space="preserve">počet </w:t>
          </w:r>
          <w:r>
            <w:rPr>
              <w:sz w:val="16"/>
              <w:szCs w:val="16"/>
            </w:rPr>
            <w:t xml:space="preserve"> </w:t>
          </w:r>
          <w:r w:rsidRPr="00E30068">
            <w:rPr>
              <w:sz w:val="16"/>
              <w:szCs w:val="16"/>
            </w:rPr>
            <w:t>stran</w:t>
          </w:r>
          <w:proofErr w:type="gramEnd"/>
          <w:r w:rsidRPr="00E30068">
            <w:rPr>
              <w:sz w:val="16"/>
              <w:szCs w:val="16"/>
            </w:rPr>
            <w:t xml:space="preserve"> </w:t>
          </w:r>
          <w:r w:rsidRPr="00E30068">
            <w:rPr>
              <w:b/>
              <w:bCs/>
              <w:sz w:val="20"/>
              <w:szCs w:val="20"/>
            </w:rPr>
            <w:t xml:space="preserve">         </w:t>
          </w:r>
        </w:p>
      </w:tc>
      <w:tc>
        <w:tcPr>
          <w:tcW w:w="133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92A47" w:rsidRPr="00E30068" w:rsidRDefault="00D95260" w:rsidP="00141293">
          <w:pPr>
            <w:spacing w:before="60" w:after="60"/>
            <w:ind w:firstLine="0"/>
            <w:jc w:val="center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D92A4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B461B9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D92A47" w:rsidRPr="00E30068">
            <w:rPr>
              <w:b/>
              <w:bCs/>
              <w:sz w:val="20"/>
              <w:szCs w:val="20"/>
            </w:rPr>
            <w:t>/</w:t>
          </w:r>
          <w:r w:rsidR="00141293">
            <w:rPr>
              <w:b/>
              <w:bCs/>
              <w:sz w:val="20"/>
              <w:szCs w:val="20"/>
            </w:rPr>
            <w:t>1</w:t>
          </w:r>
        </w:p>
      </w:tc>
    </w:tr>
  </w:tbl>
  <w:p w:rsidR="00D92A47" w:rsidRDefault="00D92A47" w:rsidP="00766661">
    <w:pPr>
      <w:jc w:val="right"/>
      <w:rPr>
        <w:sz w:val="12"/>
        <w:szCs w:val="12"/>
      </w:rPr>
    </w:pPr>
    <w:r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97" w:rsidRDefault="00BE1F97" w:rsidP="00CE0F2A">
      <w:pPr>
        <w:spacing w:after="0" w:line="240" w:lineRule="auto"/>
      </w:pPr>
      <w:r>
        <w:separator/>
      </w:r>
    </w:p>
  </w:footnote>
  <w:footnote w:type="continuationSeparator" w:id="0">
    <w:p w:rsidR="00BE1F97" w:rsidRDefault="00BE1F97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47" w:rsidRPr="00141293" w:rsidRDefault="00D92A47" w:rsidP="00141293">
    <w:pPr>
      <w:pStyle w:val="Zhlav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47" w:rsidRDefault="00D92A47" w:rsidP="00542667">
    <w:pPr>
      <w:pStyle w:val="Zhlav"/>
      <w:tabs>
        <w:tab w:val="clear" w:pos="4536"/>
        <w:tab w:val="clear" w:pos="9072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7" w:hanging="360"/>
      </w:pPr>
    </w:lvl>
    <w:lvl w:ilvl="2" w:tplc="0405001B">
      <w:start w:val="1"/>
      <w:numFmt w:val="lowerRoman"/>
      <w:lvlText w:val="%3."/>
      <w:lvlJc w:val="right"/>
      <w:pPr>
        <w:ind w:left="1807" w:hanging="180"/>
      </w:pPr>
    </w:lvl>
    <w:lvl w:ilvl="3" w:tplc="0405000F">
      <w:start w:val="1"/>
      <w:numFmt w:val="decimal"/>
      <w:lvlText w:val="%4."/>
      <w:lvlJc w:val="left"/>
      <w:pPr>
        <w:ind w:left="2527" w:hanging="360"/>
      </w:pPr>
    </w:lvl>
    <w:lvl w:ilvl="4" w:tplc="04050019">
      <w:start w:val="1"/>
      <w:numFmt w:val="lowerLetter"/>
      <w:lvlText w:val="%5."/>
      <w:lvlJc w:val="left"/>
      <w:pPr>
        <w:ind w:left="3247" w:hanging="360"/>
      </w:pPr>
    </w:lvl>
    <w:lvl w:ilvl="5" w:tplc="0405001B">
      <w:start w:val="1"/>
      <w:numFmt w:val="lowerRoman"/>
      <w:lvlText w:val="%6."/>
      <w:lvlJc w:val="right"/>
      <w:pPr>
        <w:ind w:left="3967" w:hanging="180"/>
      </w:pPr>
    </w:lvl>
    <w:lvl w:ilvl="6" w:tplc="0405000F">
      <w:start w:val="1"/>
      <w:numFmt w:val="decimal"/>
      <w:lvlText w:val="%7."/>
      <w:lvlJc w:val="left"/>
      <w:pPr>
        <w:ind w:left="4687" w:hanging="360"/>
      </w:pPr>
    </w:lvl>
    <w:lvl w:ilvl="7" w:tplc="04050019">
      <w:start w:val="1"/>
      <w:numFmt w:val="lowerLetter"/>
      <w:lvlText w:val="%8."/>
      <w:lvlJc w:val="left"/>
      <w:pPr>
        <w:ind w:left="5407" w:hanging="360"/>
      </w:pPr>
    </w:lvl>
    <w:lvl w:ilvl="8" w:tplc="0405001B">
      <w:start w:val="1"/>
      <w:numFmt w:val="lowerRoman"/>
      <w:lvlText w:val="%9."/>
      <w:lvlJc w:val="right"/>
      <w:pPr>
        <w:ind w:left="6127" w:hanging="180"/>
      </w:pPr>
    </w:lvl>
  </w:abstractNum>
  <w:abstractNum w:abstractNumId="11">
    <w:nsid w:val="03F61F43"/>
    <w:multiLevelType w:val="hybridMultilevel"/>
    <w:tmpl w:val="E354CDD0"/>
    <w:lvl w:ilvl="0" w:tplc="F8741BA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7" w:hanging="360"/>
      </w:pPr>
    </w:lvl>
    <w:lvl w:ilvl="2" w:tplc="0405001B">
      <w:start w:val="1"/>
      <w:numFmt w:val="lowerRoman"/>
      <w:lvlText w:val="%3."/>
      <w:lvlJc w:val="right"/>
      <w:pPr>
        <w:ind w:left="1807" w:hanging="180"/>
      </w:pPr>
    </w:lvl>
    <w:lvl w:ilvl="3" w:tplc="0405000F">
      <w:start w:val="1"/>
      <w:numFmt w:val="decimal"/>
      <w:lvlText w:val="%4."/>
      <w:lvlJc w:val="left"/>
      <w:pPr>
        <w:ind w:left="2527" w:hanging="360"/>
      </w:pPr>
    </w:lvl>
    <w:lvl w:ilvl="4" w:tplc="04050019">
      <w:start w:val="1"/>
      <w:numFmt w:val="lowerLetter"/>
      <w:lvlText w:val="%5."/>
      <w:lvlJc w:val="left"/>
      <w:pPr>
        <w:ind w:left="3247" w:hanging="360"/>
      </w:pPr>
    </w:lvl>
    <w:lvl w:ilvl="5" w:tplc="0405001B">
      <w:start w:val="1"/>
      <w:numFmt w:val="lowerRoman"/>
      <w:lvlText w:val="%6."/>
      <w:lvlJc w:val="right"/>
      <w:pPr>
        <w:ind w:left="3967" w:hanging="180"/>
      </w:pPr>
    </w:lvl>
    <w:lvl w:ilvl="6" w:tplc="0405000F">
      <w:start w:val="1"/>
      <w:numFmt w:val="decimal"/>
      <w:lvlText w:val="%7."/>
      <w:lvlJc w:val="left"/>
      <w:pPr>
        <w:ind w:left="4687" w:hanging="360"/>
      </w:pPr>
    </w:lvl>
    <w:lvl w:ilvl="7" w:tplc="04050019">
      <w:start w:val="1"/>
      <w:numFmt w:val="lowerLetter"/>
      <w:lvlText w:val="%8."/>
      <w:lvlJc w:val="left"/>
      <w:pPr>
        <w:ind w:left="5407" w:hanging="360"/>
      </w:pPr>
    </w:lvl>
    <w:lvl w:ilvl="8" w:tplc="0405001B">
      <w:start w:val="1"/>
      <w:numFmt w:val="lowerRoman"/>
      <w:lvlText w:val="%9."/>
      <w:lvlJc w:val="right"/>
      <w:pPr>
        <w:ind w:left="6127" w:hanging="180"/>
      </w:pPr>
    </w:lvl>
  </w:abstractNum>
  <w:abstractNum w:abstractNumId="21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735D26"/>
    <w:multiLevelType w:val="hybridMultilevel"/>
    <w:tmpl w:val="49D28FE0"/>
    <w:lvl w:ilvl="0" w:tplc="D87A49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16"/>
  </w:num>
  <w:num w:numId="5">
    <w:abstractNumId w:val="21"/>
  </w:num>
  <w:num w:numId="6">
    <w:abstractNumId w:val="23"/>
  </w:num>
  <w:num w:numId="7">
    <w:abstractNumId w:val="22"/>
  </w:num>
  <w:num w:numId="8">
    <w:abstractNumId w:val="1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19"/>
  </w:num>
  <w:num w:numId="21">
    <w:abstractNumId w:val="20"/>
  </w:num>
  <w:num w:numId="22">
    <w:abstractNumId w:val="25"/>
  </w:num>
  <w:num w:numId="23">
    <w:abstractNumId w:val="12"/>
  </w:num>
  <w:num w:numId="24">
    <w:abstractNumId w:val="10"/>
  </w:num>
  <w:num w:numId="25">
    <w:abstractNumId w:val="13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2A"/>
    <w:rsid w:val="00000273"/>
    <w:rsid w:val="000023A9"/>
    <w:rsid w:val="00005093"/>
    <w:rsid w:val="00006DF8"/>
    <w:rsid w:val="00026332"/>
    <w:rsid w:val="00026F36"/>
    <w:rsid w:val="00027435"/>
    <w:rsid w:val="0003210E"/>
    <w:rsid w:val="00051726"/>
    <w:rsid w:val="00052C2A"/>
    <w:rsid w:val="00053EF8"/>
    <w:rsid w:val="00054559"/>
    <w:rsid w:val="000571AD"/>
    <w:rsid w:val="0006030A"/>
    <w:rsid w:val="00061DE4"/>
    <w:rsid w:val="000713B1"/>
    <w:rsid w:val="00073161"/>
    <w:rsid w:val="00076558"/>
    <w:rsid w:val="000773FD"/>
    <w:rsid w:val="00084421"/>
    <w:rsid w:val="000905B4"/>
    <w:rsid w:val="000933D3"/>
    <w:rsid w:val="00096349"/>
    <w:rsid w:val="000A03FB"/>
    <w:rsid w:val="000A6EF3"/>
    <w:rsid w:val="000A76F5"/>
    <w:rsid w:val="000A7ABA"/>
    <w:rsid w:val="000B3F6D"/>
    <w:rsid w:val="000B4274"/>
    <w:rsid w:val="000B5F45"/>
    <w:rsid w:val="000B5FF3"/>
    <w:rsid w:val="000B6A70"/>
    <w:rsid w:val="000C0AEC"/>
    <w:rsid w:val="000D0CEE"/>
    <w:rsid w:val="000D19B7"/>
    <w:rsid w:val="000D2E3A"/>
    <w:rsid w:val="000D4121"/>
    <w:rsid w:val="000D7033"/>
    <w:rsid w:val="000F22B3"/>
    <w:rsid w:val="000F70DB"/>
    <w:rsid w:val="0010000F"/>
    <w:rsid w:val="001038AF"/>
    <w:rsid w:val="00103BFE"/>
    <w:rsid w:val="001139FD"/>
    <w:rsid w:val="00120253"/>
    <w:rsid w:val="0012025B"/>
    <w:rsid w:val="00120D0E"/>
    <w:rsid w:val="00121C58"/>
    <w:rsid w:val="00124E21"/>
    <w:rsid w:val="00125651"/>
    <w:rsid w:val="001301B4"/>
    <w:rsid w:val="001305EC"/>
    <w:rsid w:val="00136728"/>
    <w:rsid w:val="00141293"/>
    <w:rsid w:val="00141867"/>
    <w:rsid w:val="00142437"/>
    <w:rsid w:val="00145D09"/>
    <w:rsid w:val="00151100"/>
    <w:rsid w:val="00151847"/>
    <w:rsid w:val="0015224F"/>
    <w:rsid w:val="0015457F"/>
    <w:rsid w:val="0016327A"/>
    <w:rsid w:val="0016588F"/>
    <w:rsid w:val="00173348"/>
    <w:rsid w:val="001848E4"/>
    <w:rsid w:val="00184A62"/>
    <w:rsid w:val="00185B6C"/>
    <w:rsid w:val="00186D10"/>
    <w:rsid w:val="00195125"/>
    <w:rsid w:val="001A3982"/>
    <w:rsid w:val="001A5F67"/>
    <w:rsid w:val="001B3873"/>
    <w:rsid w:val="001B3D68"/>
    <w:rsid w:val="001C1A38"/>
    <w:rsid w:val="001D0543"/>
    <w:rsid w:val="001D4122"/>
    <w:rsid w:val="001D4633"/>
    <w:rsid w:val="001D5B6F"/>
    <w:rsid w:val="001D6359"/>
    <w:rsid w:val="001D7D00"/>
    <w:rsid w:val="001F34F5"/>
    <w:rsid w:val="001F3784"/>
    <w:rsid w:val="001F3BFF"/>
    <w:rsid w:val="001F4231"/>
    <w:rsid w:val="001F7034"/>
    <w:rsid w:val="001F75DA"/>
    <w:rsid w:val="001F7B97"/>
    <w:rsid w:val="00212682"/>
    <w:rsid w:val="002214C8"/>
    <w:rsid w:val="002239CD"/>
    <w:rsid w:val="00225953"/>
    <w:rsid w:val="00231B7E"/>
    <w:rsid w:val="00234D9B"/>
    <w:rsid w:val="002371FC"/>
    <w:rsid w:val="00237394"/>
    <w:rsid w:val="0024078E"/>
    <w:rsid w:val="002422D0"/>
    <w:rsid w:val="00242EE2"/>
    <w:rsid w:val="00252053"/>
    <w:rsid w:val="00252B34"/>
    <w:rsid w:val="00252D31"/>
    <w:rsid w:val="00260E35"/>
    <w:rsid w:val="00261314"/>
    <w:rsid w:val="002620FF"/>
    <w:rsid w:val="002701A2"/>
    <w:rsid w:val="00270C33"/>
    <w:rsid w:val="0027322C"/>
    <w:rsid w:val="002772FD"/>
    <w:rsid w:val="00295DEA"/>
    <w:rsid w:val="002A1679"/>
    <w:rsid w:val="002A42A1"/>
    <w:rsid w:val="002A6A7F"/>
    <w:rsid w:val="002A72C4"/>
    <w:rsid w:val="002B77E9"/>
    <w:rsid w:val="002C0701"/>
    <w:rsid w:val="002D0D20"/>
    <w:rsid w:val="002D1D20"/>
    <w:rsid w:val="002D4B0C"/>
    <w:rsid w:val="002D503B"/>
    <w:rsid w:val="002D7071"/>
    <w:rsid w:val="002D7E59"/>
    <w:rsid w:val="002E06FE"/>
    <w:rsid w:val="002E2621"/>
    <w:rsid w:val="002E71CB"/>
    <w:rsid w:val="002F46C3"/>
    <w:rsid w:val="002F6462"/>
    <w:rsid w:val="00302675"/>
    <w:rsid w:val="003054E4"/>
    <w:rsid w:val="00310AEB"/>
    <w:rsid w:val="0031110F"/>
    <w:rsid w:val="00311CA8"/>
    <w:rsid w:val="00311F25"/>
    <w:rsid w:val="00312E94"/>
    <w:rsid w:val="003147B7"/>
    <w:rsid w:val="003173DD"/>
    <w:rsid w:val="00320EA7"/>
    <w:rsid w:val="0032151A"/>
    <w:rsid w:val="00331D54"/>
    <w:rsid w:val="00331EC9"/>
    <w:rsid w:val="003320F1"/>
    <w:rsid w:val="00337079"/>
    <w:rsid w:val="00341BA6"/>
    <w:rsid w:val="00347F39"/>
    <w:rsid w:val="0035156C"/>
    <w:rsid w:val="00351688"/>
    <w:rsid w:val="0035199E"/>
    <w:rsid w:val="00351A14"/>
    <w:rsid w:val="00361144"/>
    <w:rsid w:val="003626DA"/>
    <w:rsid w:val="003647D7"/>
    <w:rsid w:val="0036552C"/>
    <w:rsid w:val="00374182"/>
    <w:rsid w:val="00375C30"/>
    <w:rsid w:val="003779E2"/>
    <w:rsid w:val="00386589"/>
    <w:rsid w:val="00391BF2"/>
    <w:rsid w:val="00392C91"/>
    <w:rsid w:val="00392FCC"/>
    <w:rsid w:val="00396929"/>
    <w:rsid w:val="00397B78"/>
    <w:rsid w:val="003A0126"/>
    <w:rsid w:val="003A2DE8"/>
    <w:rsid w:val="003A3F5C"/>
    <w:rsid w:val="003B2217"/>
    <w:rsid w:val="003B7507"/>
    <w:rsid w:val="003C1EB9"/>
    <w:rsid w:val="003C2396"/>
    <w:rsid w:val="003C2818"/>
    <w:rsid w:val="003C38A9"/>
    <w:rsid w:val="003C3B48"/>
    <w:rsid w:val="003D375C"/>
    <w:rsid w:val="003D6E2F"/>
    <w:rsid w:val="003E196A"/>
    <w:rsid w:val="003E2D0A"/>
    <w:rsid w:val="003E5DEA"/>
    <w:rsid w:val="003F493A"/>
    <w:rsid w:val="003F4E75"/>
    <w:rsid w:val="0040299E"/>
    <w:rsid w:val="004037ED"/>
    <w:rsid w:val="004050A8"/>
    <w:rsid w:val="00407910"/>
    <w:rsid w:val="00417905"/>
    <w:rsid w:val="0042107E"/>
    <w:rsid w:val="004216C5"/>
    <w:rsid w:val="004224A6"/>
    <w:rsid w:val="00423EDC"/>
    <w:rsid w:val="004260A4"/>
    <w:rsid w:val="00427F04"/>
    <w:rsid w:val="00435449"/>
    <w:rsid w:val="00450973"/>
    <w:rsid w:val="00452688"/>
    <w:rsid w:val="0045303C"/>
    <w:rsid w:val="0045330F"/>
    <w:rsid w:val="00461D3F"/>
    <w:rsid w:val="0047275B"/>
    <w:rsid w:val="00474C09"/>
    <w:rsid w:val="004776C7"/>
    <w:rsid w:val="00490913"/>
    <w:rsid w:val="0049599E"/>
    <w:rsid w:val="00495E94"/>
    <w:rsid w:val="00497222"/>
    <w:rsid w:val="004A1645"/>
    <w:rsid w:val="004A5997"/>
    <w:rsid w:val="004B02C9"/>
    <w:rsid w:val="004C1306"/>
    <w:rsid w:val="004C1DCA"/>
    <w:rsid w:val="004C21CC"/>
    <w:rsid w:val="004C3311"/>
    <w:rsid w:val="004D1BB5"/>
    <w:rsid w:val="004D24FE"/>
    <w:rsid w:val="004D2733"/>
    <w:rsid w:val="004D30C8"/>
    <w:rsid w:val="004E1E7A"/>
    <w:rsid w:val="004E484D"/>
    <w:rsid w:val="004E7149"/>
    <w:rsid w:val="004F0B22"/>
    <w:rsid w:val="004F39CE"/>
    <w:rsid w:val="004F65AB"/>
    <w:rsid w:val="004F68F8"/>
    <w:rsid w:val="005006EA"/>
    <w:rsid w:val="00501BFB"/>
    <w:rsid w:val="005023C8"/>
    <w:rsid w:val="00513D32"/>
    <w:rsid w:val="005164BE"/>
    <w:rsid w:val="00527750"/>
    <w:rsid w:val="0053101A"/>
    <w:rsid w:val="00532423"/>
    <w:rsid w:val="00532B85"/>
    <w:rsid w:val="00532E97"/>
    <w:rsid w:val="00533BF2"/>
    <w:rsid w:val="00537695"/>
    <w:rsid w:val="005405AC"/>
    <w:rsid w:val="00542667"/>
    <w:rsid w:val="0054277E"/>
    <w:rsid w:val="005440D6"/>
    <w:rsid w:val="005449AC"/>
    <w:rsid w:val="0054740C"/>
    <w:rsid w:val="00550B57"/>
    <w:rsid w:val="00550E80"/>
    <w:rsid w:val="005528A4"/>
    <w:rsid w:val="00552BC6"/>
    <w:rsid w:val="0057190D"/>
    <w:rsid w:val="00581ACD"/>
    <w:rsid w:val="0058622A"/>
    <w:rsid w:val="0059720A"/>
    <w:rsid w:val="00597521"/>
    <w:rsid w:val="005A1B8C"/>
    <w:rsid w:val="005A4B1A"/>
    <w:rsid w:val="005A4DBB"/>
    <w:rsid w:val="005B22FC"/>
    <w:rsid w:val="005B404B"/>
    <w:rsid w:val="005B4768"/>
    <w:rsid w:val="005B48D8"/>
    <w:rsid w:val="005B4924"/>
    <w:rsid w:val="005B5AE1"/>
    <w:rsid w:val="005B66A1"/>
    <w:rsid w:val="005B788B"/>
    <w:rsid w:val="005C4738"/>
    <w:rsid w:val="005C6CDF"/>
    <w:rsid w:val="005C79A3"/>
    <w:rsid w:val="005C7C78"/>
    <w:rsid w:val="005D3790"/>
    <w:rsid w:val="005D531A"/>
    <w:rsid w:val="005E1A38"/>
    <w:rsid w:val="005E3205"/>
    <w:rsid w:val="005E5B36"/>
    <w:rsid w:val="005F2370"/>
    <w:rsid w:val="005F6CE0"/>
    <w:rsid w:val="005F7864"/>
    <w:rsid w:val="006012BE"/>
    <w:rsid w:val="006027EA"/>
    <w:rsid w:val="00612FA5"/>
    <w:rsid w:val="00613A19"/>
    <w:rsid w:val="0061484C"/>
    <w:rsid w:val="00616D89"/>
    <w:rsid w:val="00617418"/>
    <w:rsid w:val="00620172"/>
    <w:rsid w:val="006254AB"/>
    <w:rsid w:val="006255BB"/>
    <w:rsid w:val="00644BC8"/>
    <w:rsid w:val="00651F4E"/>
    <w:rsid w:val="00654953"/>
    <w:rsid w:val="0065741A"/>
    <w:rsid w:val="006612FA"/>
    <w:rsid w:val="006670B6"/>
    <w:rsid w:val="006769D4"/>
    <w:rsid w:val="00685C31"/>
    <w:rsid w:val="00687479"/>
    <w:rsid w:val="006913B8"/>
    <w:rsid w:val="00693717"/>
    <w:rsid w:val="00693E9B"/>
    <w:rsid w:val="00695DDB"/>
    <w:rsid w:val="0069661F"/>
    <w:rsid w:val="006A4E04"/>
    <w:rsid w:val="006C1BAD"/>
    <w:rsid w:val="006D47B2"/>
    <w:rsid w:val="006D7DD5"/>
    <w:rsid w:val="006E32AB"/>
    <w:rsid w:val="006E5185"/>
    <w:rsid w:val="006F5E6D"/>
    <w:rsid w:val="006F69A8"/>
    <w:rsid w:val="0070722A"/>
    <w:rsid w:val="007103AC"/>
    <w:rsid w:val="007131B9"/>
    <w:rsid w:val="007179EF"/>
    <w:rsid w:val="00723F56"/>
    <w:rsid w:val="007246E6"/>
    <w:rsid w:val="007267DB"/>
    <w:rsid w:val="00726FF8"/>
    <w:rsid w:val="00730E17"/>
    <w:rsid w:val="0073230E"/>
    <w:rsid w:val="007354E7"/>
    <w:rsid w:val="00735C01"/>
    <w:rsid w:val="00742379"/>
    <w:rsid w:val="007543EB"/>
    <w:rsid w:val="00760B57"/>
    <w:rsid w:val="007611B2"/>
    <w:rsid w:val="00766661"/>
    <w:rsid w:val="00770DE5"/>
    <w:rsid w:val="0077107A"/>
    <w:rsid w:val="00773246"/>
    <w:rsid w:val="007734D3"/>
    <w:rsid w:val="00774008"/>
    <w:rsid w:val="00775332"/>
    <w:rsid w:val="007754B0"/>
    <w:rsid w:val="00780CF1"/>
    <w:rsid w:val="00791642"/>
    <w:rsid w:val="00794C1C"/>
    <w:rsid w:val="007A256A"/>
    <w:rsid w:val="007A6699"/>
    <w:rsid w:val="007B3E24"/>
    <w:rsid w:val="007B4D69"/>
    <w:rsid w:val="007B60DD"/>
    <w:rsid w:val="007B6CC7"/>
    <w:rsid w:val="007B7412"/>
    <w:rsid w:val="007C0551"/>
    <w:rsid w:val="007C066D"/>
    <w:rsid w:val="007C4E3A"/>
    <w:rsid w:val="007C7B31"/>
    <w:rsid w:val="007D1C86"/>
    <w:rsid w:val="007D1D03"/>
    <w:rsid w:val="007D3C05"/>
    <w:rsid w:val="007D3CA0"/>
    <w:rsid w:val="007D6134"/>
    <w:rsid w:val="007E1E25"/>
    <w:rsid w:val="007E250D"/>
    <w:rsid w:val="007E6223"/>
    <w:rsid w:val="007E65FF"/>
    <w:rsid w:val="007E715C"/>
    <w:rsid w:val="007F6E10"/>
    <w:rsid w:val="00800AEB"/>
    <w:rsid w:val="00801A9A"/>
    <w:rsid w:val="00811159"/>
    <w:rsid w:val="0081173D"/>
    <w:rsid w:val="008133C3"/>
    <w:rsid w:val="008170A9"/>
    <w:rsid w:val="0081745F"/>
    <w:rsid w:val="00831233"/>
    <w:rsid w:val="008324B5"/>
    <w:rsid w:val="008335A6"/>
    <w:rsid w:val="008358DA"/>
    <w:rsid w:val="00835EF5"/>
    <w:rsid w:val="00843E48"/>
    <w:rsid w:val="008525E2"/>
    <w:rsid w:val="00854747"/>
    <w:rsid w:val="00863F9D"/>
    <w:rsid w:val="00877147"/>
    <w:rsid w:val="00881BB5"/>
    <w:rsid w:val="008873D6"/>
    <w:rsid w:val="00887A03"/>
    <w:rsid w:val="0089183C"/>
    <w:rsid w:val="0089230E"/>
    <w:rsid w:val="008942C3"/>
    <w:rsid w:val="00895ADD"/>
    <w:rsid w:val="00896640"/>
    <w:rsid w:val="0089759B"/>
    <w:rsid w:val="008A11A3"/>
    <w:rsid w:val="008B4572"/>
    <w:rsid w:val="008B47C8"/>
    <w:rsid w:val="008B5071"/>
    <w:rsid w:val="008B526D"/>
    <w:rsid w:val="008C00AA"/>
    <w:rsid w:val="008C285B"/>
    <w:rsid w:val="008C3180"/>
    <w:rsid w:val="008D0D9F"/>
    <w:rsid w:val="008D206B"/>
    <w:rsid w:val="008D228A"/>
    <w:rsid w:val="008D480E"/>
    <w:rsid w:val="008D7A2D"/>
    <w:rsid w:val="008E34D5"/>
    <w:rsid w:val="008F56FA"/>
    <w:rsid w:val="008F679A"/>
    <w:rsid w:val="009121FB"/>
    <w:rsid w:val="00916A71"/>
    <w:rsid w:val="00916B6E"/>
    <w:rsid w:val="00917D9B"/>
    <w:rsid w:val="009242B6"/>
    <w:rsid w:val="00937E81"/>
    <w:rsid w:val="00945ED8"/>
    <w:rsid w:val="00947947"/>
    <w:rsid w:val="00947DAE"/>
    <w:rsid w:val="009507A8"/>
    <w:rsid w:val="00952524"/>
    <w:rsid w:val="009551F9"/>
    <w:rsid w:val="00957B1E"/>
    <w:rsid w:val="00963356"/>
    <w:rsid w:val="009679EE"/>
    <w:rsid w:val="0097048D"/>
    <w:rsid w:val="00970AA6"/>
    <w:rsid w:val="00974EBD"/>
    <w:rsid w:val="009754FD"/>
    <w:rsid w:val="00975A8A"/>
    <w:rsid w:val="009846F2"/>
    <w:rsid w:val="00984A67"/>
    <w:rsid w:val="00984B89"/>
    <w:rsid w:val="009868F5"/>
    <w:rsid w:val="00987EC2"/>
    <w:rsid w:val="009914D1"/>
    <w:rsid w:val="0099250A"/>
    <w:rsid w:val="00992746"/>
    <w:rsid w:val="009A03B6"/>
    <w:rsid w:val="009A2F81"/>
    <w:rsid w:val="009A3143"/>
    <w:rsid w:val="009A5C3F"/>
    <w:rsid w:val="009B0FED"/>
    <w:rsid w:val="009B68BF"/>
    <w:rsid w:val="009C6E84"/>
    <w:rsid w:val="009D36F5"/>
    <w:rsid w:val="009D5F9F"/>
    <w:rsid w:val="009D7FB9"/>
    <w:rsid w:val="009E1ACB"/>
    <w:rsid w:val="009E505A"/>
    <w:rsid w:val="009E6102"/>
    <w:rsid w:val="009E7017"/>
    <w:rsid w:val="009E793A"/>
    <w:rsid w:val="009F1152"/>
    <w:rsid w:val="009F4A22"/>
    <w:rsid w:val="00A031D7"/>
    <w:rsid w:val="00A063ED"/>
    <w:rsid w:val="00A0700F"/>
    <w:rsid w:val="00A14D83"/>
    <w:rsid w:val="00A22F96"/>
    <w:rsid w:val="00A239E9"/>
    <w:rsid w:val="00A306B3"/>
    <w:rsid w:val="00A31F44"/>
    <w:rsid w:val="00A3308A"/>
    <w:rsid w:val="00A33413"/>
    <w:rsid w:val="00A33846"/>
    <w:rsid w:val="00A43B68"/>
    <w:rsid w:val="00A54961"/>
    <w:rsid w:val="00A60B2F"/>
    <w:rsid w:val="00A63C6D"/>
    <w:rsid w:val="00A65523"/>
    <w:rsid w:val="00A777EA"/>
    <w:rsid w:val="00A80AE7"/>
    <w:rsid w:val="00A8119C"/>
    <w:rsid w:val="00A82C8C"/>
    <w:rsid w:val="00A86725"/>
    <w:rsid w:val="00A91A37"/>
    <w:rsid w:val="00A92770"/>
    <w:rsid w:val="00A9313E"/>
    <w:rsid w:val="00A949F3"/>
    <w:rsid w:val="00A962F2"/>
    <w:rsid w:val="00AA35A9"/>
    <w:rsid w:val="00AB4E49"/>
    <w:rsid w:val="00AC1C27"/>
    <w:rsid w:val="00AC315E"/>
    <w:rsid w:val="00AC3E93"/>
    <w:rsid w:val="00AC4591"/>
    <w:rsid w:val="00AD11C9"/>
    <w:rsid w:val="00AD2E03"/>
    <w:rsid w:val="00AE431B"/>
    <w:rsid w:val="00AF3306"/>
    <w:rsid w:val="00AF7795"/>
    <w:rsid w:val="00B0486E"/>
    <w:rsid w:val="00B05A5E"/>
    <w:rsid w:val="00B079D0"/>
    <w:rsid w:val="00B121F8"/>
    <w:rsid w:val="00B141D7"/>
    <w:rsid w:val="00B22CAC"/>
    <w:rsid w:val="00B2624F"/>
    <w:rsid w:val="00B3103A"/>
    <w:rsid w:val="00B32BD9"/>
    <w:rsid w:val="00B335E7"/>
    <w:rsid w:val="00B35EBA"/>
    <w:rsid w:val="00B41ED8"/>
    <w:rsid w:val="00B4283B"/>
    <w:rsid w:val="00B434A8"/>
    <w:rsid w:val="00B461B9"/>
    <w:rsid w:val="00B60ED2"/>
    <w:rsid w:val="00B81CC0"/>
    <w:rsid w:val="00B943B7"/>
    <w:rsid w:val="00BA3CFC"/>
    <w:rsid w:val="00BB0AB8"/>
    <w:rsid w:val="00BB3C65"/>
    <w:rsid w:val="00BB76CE"/>
    <w:rsid w:val="00BC09C3"/>
    <w:rsid w:val="00BC1340"/>
    <w:rsid w:val="00BC3770"/>
    <w:rsid w:val="00BC488A"/>
    <w:rsid w:val="00BC5B65"/>
    <w:rsid w:val="00BE1F97"/>
    <w:rsid w:val="00BE69C4"/>
    <w:rsid w:val="00BE7A15"/>
    <w:rsid w:val="00BF3BF6"/>
    <w:rsid w:val="00C01F8F"/>
    <w:rsid w:val="00C16582"/>
    <w:rsid w:val="00C16CAD"/>
    <w:rsid w:val="00C2518C"/>
    <w:rsid w:val="00C27C9B"/>
    <w:rsid w:val="00C330EE"/>
    <w:rsid w:val="00C372DF"/>
    <w:rsid w:val="00C43DFF"/>
    <w:rsid w:val="00C442A5"/>
    <w:rsid w:val="00C47C76"/>
    <w:rsid w:val="00C5067F"/>
    <w:rsid w:val="00C55389"/>
    <w:rsid w:val="00C6005B"/>
    <w:rsid w:val="00C606B7"/>
    <w:rsid w:val="00C64522"/>
    <w:rsid w:val="00C67DD1"/>
    <w:rsid w:val="00C72194"/>
    <w:rsid w:val="00C75E12"/>
    <w:rsid w:val="00C8038D"/>
    <w:rsid w:val="00C832C2"/>
    <w:rsid w:val="00C84DB6"/>
    <w:rsid w:val="00C905C9"/>
    <w:rsid w:val="00C92E19"/>
    <w:rsid w:val="00C94954"/>
    <w:rsid w:val="00C94ED1"/>
    <w:rsid w:val="00C95E57"/>
    <w:rsid w:val="00C971FB"/>
    <w:rsid w:val="00C97EF0"/>
    <w:rsid w:val="00CA58D6"/>
    <w:rsid w:val="00CB02C5"/>
    <w:rsid w:val="00CB3DEE"/>
    <w:rsid w:val="00CB4AD7"/>
    <w:rsid w:val="00CB6653"/>
    <w:rsid w:val="00CC1AFF"/>
    <w:rsid w:val="00CC59D8"/>
    <w:rsid w:val="00CD0EF5"/>
    <w:rsid w:val="00CD113E"/>
    <w:rsid w:val="00CD2494"/>
    <w:rsid w:val="00CD2543"/>
    <w:rsid w:val="00CD341F"/>
    <w:rsid w:val="00CE0F2A"/>
    <w:rsid w:val="00CE110E"/>
    <w:rsid w:val="00CE3200"/>
    <w:rsid w:val="00CF4C0F"/>
    <w:rsid w:val="00D0101E"/>
    <w:rsid w:val="00D02C7B"/>
    <w:rsid w:val="00D076C6"/>
    <w:rsid w:val="00D14658"/>
    <w:rsid w:val="00D16795"/>
    <w:rsid w:val="00D2041A"/>
    <w:rsid w:val="00D20446"/>
    <w:rsid w:val="00D23682"/>
    <w:rsid w:val="00D34BB2"/>
    <w:rsid w:val="00D36038"/>
    <w:rsid w:val="00D37844"/>
    <w:rsid w:val="00D37D16"/>
    <w:rsid w:val="00D37EDD"/>
    <w:rsid w:val="00D4013B"/>
    <w:rsid w:val="00D5129B"/>
    <w:rsid w:val="00D557B3"/>
    <w:rsid w:val="00D62585"/>
    <w:rsid w:val="00D650F6"/>
    <w:rsid w:val="00D6748F"/>
    <w:rsid w:val="00D81661"/>
    <w:rsid w:val="00D859E1"/>
    <w:rsid w:val="00D87AA5"/>
    <w:rsid w:val="00D92A47"/>
    <w:rsid w:val="00D93975"/>
    <w:rsid w:val="00D95260"/>
    <w:rsid w:val="00DA28A7"/>
    <w:rsid w:val="00DA6918"/>
    <w:rsid w:val="00DB0651"/>
    <w:rsid w:val="00DB608F"/>
    <w:rsid w:val="00DD3FC9"/>
    <w:rsid w:val="00DE2B61"/>
    <w:rsid w:val="00DE46DD"/>
    <w:rsid w:val="00DE4B1D"/>
    <w:rsid w:val="00DF04C4"/>
    <w:rsid w:val="00DF1382"/>
    <w:rsid w:val="00E02CB1"/>
    <w:rsid w:val="00E034FA"/>
    <w:rsid w:val="00E03A4D"/>
    <w:rsid w:val="00E13B75"/>
    <w:rsid w:val="00E151FE"/>
    <w:rsid w:val="00E16219"/>
    <w:rsid w:val="00E17025"/>
    <w:rsid w:val="00E23777"/>
    <w:rsid w:val="00E24C7B"/>
    <w:rsid w:val="00E30068"/>
    <w:rsid w:val="00E35829"/>
    <w:rsid w:val="00E371B2"/>
    <w:rsid w:val="00E40364"/>
    <w:rsid w:val="00E40FBD"/>
    <w:rsid w:val="00E43696"/>
    <w:rsid w:val="00E5041A"/>
    <w:rsid w:val="00E523DE"/>
    <w:rsid w:val="00E55568"/>
    <w:rsid w:val="00E579C7"/>
    <w:rsid w:val="00E606EF"/>
    <w:rsid w:val="00E7115C"/>
    <w:rsid w:val="00E72A99"/>
    <w:rsid w:val="00E86DB5"/>
    <w:rsid w:val="00E912A0"/>
    <w:rsid w:val="00E92736"/>
    <w:rsid w:val="00E93293"/>
    <w:rsid w:val="00E94024"/>
    <w:rsid w:val="00E950CD"/>
    <w:rsid w:val="00EA2160"/>
    <w:rsid w:val="00EA3712"/>
    <w:rsid w:val="00EA74B6"/>
    <w:rsid w:val="00EB0B7C"/>
    <w:rsid w:val="00EB5C38"/>
    <w:rsid w:val="00EB6251"/>
    <w:rsid w:val="00EC4D99"/>
    <w:rsid w:val="00EC7B96"/>
    <w:rsid w:val="00ED1928"/>
    <w:rsid w:val="00EE31FB"/>
    <w:rsid w:val="00EE631C"/>
    <w:rsid w:val="00EF16BC"/>
    <w:rsid w:val="00F033DE"/>
    <w:rsid w:val="00F0471A"/>
    <w:rsid w:val="00F06389"/>
    <w:rsid w:val="00F07647"/>
    <w:rsid w:val="00F11190"/>
    <w:rsid w:val="00F203D9"/>
    <w:rsid w:val="00F2281C"/>
    <w:rsid w:val="00F263E6"/>
    <w:rsid w:val="00F26E16"/>
    <w:rsid w:val="00F271FE"/>
    <w:rsid w:val="00F30221"/>
    <w:rsid w:val="00F31111"/>
    <w:rsid w:val="00F35267"/>
    <w:rsid w:val="00F45506"/>
    <w:rsid w:val="00F51D62"/>
    <w:rsid w:val="00F57426"/>
    <w:rsid w:val="00F66FC1"/>
    <w:rsid w:val="00F67C13"/>
    <w:rsid w:val="00F81FEF"/>
    <w:rsid w:val="00F82C8F"/>
    <w:rsid w:val="00F85B86"/>
    <w:rsid w:val="00F91F0E"/>
    <w:rsid w:val="00F930B3"/>
    <w:rsid w:val="00F93B8E"/>
    <w:rsid w:val="00FB1FD9"/>
    <w:rsid w:val="00FB3523"/>
    <w:rsid w:val="00FC0214"/>
    <w:rsid w:val="00FC145D"/>
    <w:rsid w:val="00FC70DF"/>
    <w:rsid w:val="00FD6F2D"/>
    <w:rsid w:val="00FE55BF"/>
    <w:rsid w:val="00FE696E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rFonts w:cs="Arial"/>
      <w:sz w:val="22"/>
      <w:szCs w:val="22"/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 w:cs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 Black"/>
      <w:b/>
      <w:bCs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 Black"/>
      <w:b/>
      <w:bCs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i/>
      <w:i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Arial Black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 Black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 Black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Arial"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Arial"/>
      <w:b/>
      <w:bCs/>
      <w:smallCaps/>
      <w:spacing w:val="5"/>
      <w:sz w:val="32"/>
      <w:szCs w:val="32"/>
    </w:rPr>
  </w:style>
  <w:style w:type="paragraph" w:styleId="Bezmezer">
    <w:name w:val="No Spacing"/>
    <w:uiPriority w:val="99"/>
    <w:qFormat/>
    <w:rsid w:val="00CE0F2A"/>
    <w:rPr>
      <w:rFonts w:cs="Arial"/>
      <w:sz w:val="22"/>
      <w:szCs w:val="22"/>
      <w:lang w:eastAsia="en-US"/>
    </w:rPr>
  </w:style>
  <w:style w:type="paragraph" w:styleId="Podtitul">
    <w:name w:val="Subtitle"/>
    <w:aliases w:val="Podnadpis"/>
    <w:basedOn w:val="Normln"/>
    <w:next w:val="Normln"/>
    <w:link w:val="Podtitul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 w:cs="Arial Black"/>
      <w:b/>
      <w:bCs/>
    </w:rPr>
  </w:style>
  <w:style w:type="character" w:customStyle="1" w:styleId="PodtitulChar">
    <w:name w:val="Podtitul Char"/>
    <w:aliases w:val="Podnadpis Char"/>
    <w:basedOn w:val="Standardnpsmoodstavce"/>
    <w:link w:val="Podtitul"/>
    <w:uiPriority w:val="99"/>
    <w:locked/>
    <w:rsid w:val="00396929"/>
    <w:rPr>
      <w:rFonts w:ascii="Arial Black" w:hAnsi="Arial Black" w:cs="Arial Black"/>
      <w:b/>
      <w:b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 w:cs="Arial"/>
      <w:b w:val="0"/>
      <w:bCs w:val="0"/>
      <w:color w:val="A5A5A5"/>
    </w:rPr>
  </w:style>
  <w:style w:type="paragraph" w:styleId="Obsah1">
    <w:name w:val="toc 1"/>
    <w:basedOn w:val="Normln"/>
    <w:next w:val="Normln"/>
    <w:autoRedefine/>
    <w:uiPriority w:val="99"/>
    <w:semiHidden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bCs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auto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</w:pPr>
  </w:style>
  <w:style w:type="paragraph" w:styleId="Obsah2">
    <w:name w:val="toc 2"/>
    <w:basedOn w:val="Normln"/>
    <w:next w:val="Normln"/>
    <w:autoRedefine/>
    <w:uiPriority w:val="99"/>
    <w:semiHidden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semiHidden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 Black"/>
      <w:b/>
      <w:b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rFonts w:cs="Arial"/>
      <w:sz w:val="22"/>
      <w:szCs w:val="22"/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 w:cs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 Black"/>
      <w:b/>
      <w:bCs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 Black"/>
      <w:b/>
      <w:bCs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i/>
      <w:i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Arial Black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 Black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 Black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Arial"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Arial"/>
      <w:b/>
      <w:bCs/>
      <w:smallCaps/>
      <w:spacing w:val="5"/>
      <w:sz w:val="32"/>
      <w:szCs w:val="32"/>
    </w:rPr>
  </w:style>
  <w:style w:type="paragraph" w:styleId="Bezmezer">
    <w:name w:val="No Spacing"/>
    <w:uiPriority w:val="99"/>
    <w:qFormat/>
    <w:rsid w:val="00CE0F2A"/>
    <w:rPr>
      <w:rFonts w:cs="Arial"/>
      <w:sz w:val="22"/>
      <w:szCs w:val="22"/>
      <w:lang w:eastAsia="en-US"/>
    </w:rPr>
  </w:style>
  <w:style w:type="paragraph" w:styleId="Podtitul">
    <w:name w:val="Subtitle"/>
    <w:aliases w:val="Podnadpis"/>
    <w:basedOn w:val="Normln"/>
    <w:next w:val="Normln"/>
    <w:link w:val="Podtitul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 w:cs="Arial Black"/>
      <w:b/>
      <w:bCs/>
    </w:rPr>
  </w:style>
  <w:style w:type="character" w:customStyle="1" w:styleId="PodtitulChar">
    <w:name w:val="Podtitul Char"/>
    <w:aliases w:val="Podnadpis Char"/>
    <w:basedOn w:val="Standardnpsmoodstavce"/>
    <w:link w:val="Podtitul"/>
    <w:uiPriority w:val="99"/>
    <w:locked/>
    <w:rsid w:val="00396929"/>
    <w:rPr>
      <w:rFonts w:ascii="Arial Black" w:hAnsi="Arial Black" w:cs="Arial Black"/>
      <w:b/>
      <w:b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 w:cs="Arial"/>
      <w:b w:val="0"/>
      <w:bCs w:val="0"/>
      <w:color w:val="A5A5A5"/>
    </w:rPr>
  </w:style>
  <w:style w:type="paragraph" w:styleId="Obsah1">
    <w:name w:val="toc 1"/>
    <w:basedOn w:val="Normln"/>
    <w:next w:val="Normln"/>
    <w:autoRedefine/>
    <w:uiPriority w:val="99"/>
    <w:semiHidden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bCs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auto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</w:pPr>
  </w:style>
  <w:style w:type="paragraph" w:styleId="Obsah2">
    <w:name w:val="toc 2"/>
    <w:basedOn w:val="Normln"/>
    <w:next w:val="Normln"/>
    <w:autoRedefine/>
    <w:uiPriority w:val="99"/>
    <w:semiHidden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semiHidden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 Black"/>
      <w:b/>
      <w:b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35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495B7566BEC47B08F9CC2FE76D8A6" ma:contentTypeVersion="22" ma:contentTypeDescription="Vytvoří nový dokument" ma:contentTypeScope="" ma:versionID="87b844746d1b615e162925818213e7f5">
  <xsd:schema xmlns:xsd="http://www.w3.org/2001/XMLSchema" xmlns:xs="http://www.w3.org/2001/XMLSchema" xmlns:p="http://schemas.microsoft.com/office/2006/metadata/properties" xmlns:ns2="128627a4-9952-4888-8f78-2a980bdf49a8" xmlns:ns3="a754d064-4309-4875-8203-1e9ac8b2c29c" targetNamespace="http://schemas.microsoft.com/office/2006/metadata/properties" ma:root="true" ma:fieldsID="56b4b1d6ab1690309dbf1a7b248ad449" ns2:_="" ns3:_="">
    <xsd:import namespace="128627a4-9952-4888-8f78-2a980bdf49a8"/>
    <xsd:import namespace="a754d064-4309-4875-8203-1e9ac8b2c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627a4-9952-4888-8f78-2a980bdf49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4d064-4309-4875-8203-1e9ac8b2c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460A5-8DAF-4A7F-888F-D9BB324F2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627a4-9952-4888-8f78-2a980bdf49a8"/>
    <ds:schemaRef ds:uri="a754d064-4309-4875-8203-1e9ac8b2c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FE69F-0F8C-4A20-9603-B7AC47B2D5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937EB-A44C-45F9-9459-FDC7375C3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32C0FF-9CCB-463F-B3E9-FF802B3C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BMS SERVIS s.r.o.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Musil</dc:creator>
  <cp:lastModifiedBy>Hornak</cp:lastModifiedBy>
  <cp:revision>5</cp:revision>
  <cp:lastPrinted>2022-04-01T07:16:00Z</cp:lastPrinted>
  <dcterms:created xsi:type="dcterms:W3CDTF">2022-03-31T17:32:00Z</dcterms:created>
  <dcterms:modified xsi:type="dcterms:W3CDTF">2022-04-01T07:17:00Z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vilman</vt:lpwstr>
  </property>
  <property fmtid="{D5CDD505-2E9C-101B-9397-08002B2CF9AE}" pid="3" name="Status">
    <vt:lpwstr>Under Change</vt:lpwstr>
  </property>
  <property fmtid="{D5CDD505-2E9C-101B-9397-08002B2CF9AE}" pid="4" name="CisloZakazky">
    <vt:lpwstr>Z12093</vt:lpwstr>
  </property>
  <property fmtid="{D5CDD505-2E9C-101B-9397-08002B2CF9AE}" pid="5" name="NazevZakazky">
    <vt:lpwstr>Modernizace CZT Kopřivnice</vt:lpwstr>
  </property>
  <property fmtid="{D5CDD505-2E9C-101B-9397-08002B2CF9AE}" pid="6" name="Zakaznik">
    <vt:lpwstr>ČEZ Teplárenská, a.s.</vt:lpwstr>
  </property>
  <property fmtid="{D5CDD505-2E9C-101B-9397-08002B2CF9AE}" pid="7" name="Vypracoval">
    <vt:lpwstr>Vilman Pavel</vt:lpwstr>
  </property>
  <property fmtid="{D5CDD505-2E9C-101B-9397-08002B2CF9AE}" pid="8" name="HIP">
    <vt:lpwstr>Vilman Pavel</vt:lpwstr>
  </property>
  <property fmtid="{D5CDD505-2E9C-101B-9397-08002B2CF9AE}" pid="9" name="ZodpovednyProjektant">
    <vt:lpwstr/>
  </property>
  <property fmtid="{D5CDD505-2E9C-101B-9397-08002B2CF9AE}" pid="10" name="NazevDokumentu">
    <vt:lpwstr>Seznam dokumentace datové kabely</vt:lpwstr>
  </property>
  <property fmtid="{D5CDD505-2E9C-101B-9397-08002B2CF9AE}" pid="11" name="ICO">
    <vt:lpwstr>60730820</vt:lpwstr>
  </property>
  <property fmtid="{D5CDD505-2E9C-101B-9397-08002B2CF9AE}" pid="12" name="DIC">
    <vt:lpwstr>CZ60730820</vt:lpwstr>
  </property>
  <property fmtid="{D5CDD505-2E9C-101B-9397-08002B2CF9AE}" pid="13" name="JednajiciTech">
    <vt:lpwstr>Ing. Jan Diviš</vt:lpwstr>
  </property>
  <property fmtid="{D5CDD505-2E9C-101B-9397-08002B2CF9AE}" pid="14" name="MistoStavby">
    <vt:lpwstr>Teplice</vt:lpwstr>
  </property>
  <property fmtid="{D5CDD505-2E9C-101B-9397-08002B2CF9AE}" pid="15" name="NazevSouboru">
    <vt:lpwstr>13-028-DPS-B_2.2.2-001.docx</vt:lpwstr>
  </property>
  <property fmtid="{D5CDD505-2E9C-101B-9397-08002B2CF9AE}" pid="16" name="Stupen">
    <vt:lpwstr>DPS</vt:lpwstr>
  </property>
  <property fmtid="{D5CDD505-2E9C-101B-9397-08002B2CF9AE}" pid="17" name="Kontroloval">
    <vt:lpwstr>Drbošal Jan, Ing.</vt:lpwstr>
  </property>
  <property fmtid="{D5CDD505-2E9C-101B-9397-08002B2CF9AE}" pid="18" name="JednajiciObch">
    <vt:lpwstr>Ing. Jan Diviš</vt:lpwstr>
  </property>
  <property fmtid="{D5CDD505-2E9C-101B-9397-08002B2CF9AE}" pid="19" name="Revize">
    <vt:lpwstr>A</vt:lpwstr>
  </property>
  <property fmtid="{D5CDD505-2E9C-101B-9397-08002B2CF9AE}" pid="20" name="VypracovalDatum">
    <vt:filetime>2013-12-04T12:04:58Z</vt:filetime>
  </property>
  <property fmtid="{D5CDD505-2E9C-101B-9397-08002B2CF9AE}" pid="21" name="ContentTypeId">
    <vt:lpwstr>0x010100856495B7566BEC47B08F9CC2FE76D8A6</vt:lpwstr>
  </property>
</Properties>
</file>